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FAEF59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9902DC">
        <w:rPr>
          <w:rFonts w:ascii="Times New Roman" w:eastAsia="Times New Roman" w:hAnsi="Times New Roman"/>
        </w:rPr>
        <w:t>Math – Represent Number Concepts and Model with Shapes – Unit 4 – Module A</w:t>
      </w:r>
    </w:p>
    <w:p w14:paraId="12AE012C" w14:textId="24157A69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2DC">
        <w:rPr>
          <w:rFonts w:ascii="Times New Roman" w:eastAsia="Times New Roman" w:hAnsi="Times New Roman" w:cs="Times New Roman"/>
          <w:b/>
          <w:sz w:val="28"/>
          <w:szCs w:val="28"/>
        </w:rPr>
        <w:t>Kindergarten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FFF9F00" w14:textId="77777777" w:rsidR="003D08E9" w:rsidRPr="003D08E9" w:rsidRDefault="003D08E9" w:rsidP="003D08E9"/>
    <w:p w14:paraId="11E2C143" w14:textId="4586004B" w:rsidR="009902DC" w:rsidRDefault="003D08E9" w:rsidP="009902DC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0C618BC" wp14:editId="0AAFB5D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AD38E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K.CC.A.1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to 100 by ones and by tens.</w:t>
      </w:r>
    </w:p>
    <w:p w14:paraId="431CCF80" w14:textId="11DF04BF" w:rsidR="009902DC" w:rsidRDefault="003D08E9" w:rsidP="009902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3C5C37E" wp14:editId="44E983C7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F0C63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K.CC.A.2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forward beginning from a given number within the known sequence (instead of having to begin at 1).</w:t>
      </w:r>
    </w:p>
    <w:p w14:paraId="43514920" w14:textId="4D713C50" w:rsidR="009902DC" w:rsidRDefault="003D08E9" w:rsidP="009902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C23ACCC" wp14:editId="4FA8B885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19BE6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K.OA.A.2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addition and subtraction word problems, and add and subtract within 10, e.g., by using objects or drawings to</w:t>
      </w:r>
    </w:p>
    <w:p w14:paraId="206F327C" w14:textId="77777777" w:rsidR="009902DC" w:rsidRDefault="009902DC" w:rsidP="009902DC">
      <w:pPr>
        <w:pStyle w:val="Standard"/>
        <w:spacing w:after="20" w:line="240" w:lineRule="auto"/>
        <w:ind w:left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 the problem.</w:t>
      </w:r>
    </w:p>
    <w:p w14:paraId="64F07B10" w14:textId="16BB98D1" w:rsidR="009902DC" w:rsidRDefault="003D08E9" w:rsidP="009902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5E23CE1" wp14:editId="43464AFF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56148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K.OA.A.3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Decompose numbers less than or equal to 10 into pairs in more than one way, e.g., by using objects or drawings, and record each decomposition by a drawing or equation (e.g., 5 = 2 + 3 and 5 = 4 + 1).</w:t>
      </w:r>
    </w:p>
    <w:p w14:paraId="78AE019B" w14:textId="7AB7E882" w:rsidR="009902DC" w:rsidRDefault="003D08E9" w:rsidP="009902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C5FB530" wp14:editId="7EB6FD47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B90AC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K.OA.A.4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any number from 1 to 9, find the number that makes 10 when added to the given number, e.g., by using objects or</w:t>
      </w:r>
    </w:p>
    <w:p w14:paraId="46808D9F" w14:textId="77777777" w:rsidR="009902DC" w:rsidRDefault="009902DC" w:rsidP="009902DC">
      <w:pPr>
        <w:pStyle w:val="Standard"/>
        <w:spacing w:after="20" w:line="240" w:lineRule="auto"/>
        <w:ind w:left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drawings, and record the answer with a drawing or equation.</w:t>
      </w:r>
    </w:p>
    <w:p w14:paraId="4CC5DF68" w14:textId="4D1F7CF6" w:rsidR="009902DC" w:rsidRDefault="003D08E9" w:rsidP="009902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C09C00F" wp14:editId="2D19DF5C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54294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K.OA.A.5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Demonstrate fluency for addition and subtraction within 5.</w:t>
      </w:r>
    </w:p>
    <w:p w14:paraId="6CF49848" w14:textId="60E82CFB" w:rsidR="009902DC" w:rsidRDefault="003D08E9" w:rsidP="003D08E9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9094B1E" wp14:editId="0493AA79">
                <wp:extent cx="118872" cy="118872"/>
                <wp:effectExtent l="0" t="0" r="8255" b="8255"/>
                <wp:docPr id="8" name="Rectangle 8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FA7CA" id="Rectangle 8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MB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XBqlBU1&#10;teieQBN2bRSjp1J5SXB9Ez8A2cJsfVAYQWucn5Ltg7vDjvNERgT2Guv4p9rYPgF96IFW+8AkPeb5&#10;ZHI+4kySqKPJS/Zs7NCHLwpqFomCI6WU4BW7ax9a1aNKjOXBVOWyMiYxuF4tDLKdiD0fni/PUpvJ&#10;+x9qxkZlC9Gs9di+qDQ1XZhYZltYosLBqGhl7L3ShFosJeWV5lX1UYWUyoY8AkVhk3Y00xSqN/z4&#10;tmGnH03brHrj0dvGvUWKDDb0xnVlAV9zYPqUdatP6Z/UHckVlAcaGIR2k7yTy4padC18uBNIq0NL&#10;Rucg3NJHG2gKDh3F2Qbw12vvUZ8mmqScNbSKBfc/twIVZ+arpVn/nI/HcXcTMz47HxGDp5LVqcRu&#10;6wVQ53M6PE4mMuoHcyQ1Qv1EV2Meo5JIWEmxCy4DHplFaE8E3R2p5vOkRvvqRLi2D04eux5H8HH/&#10;JNB1cxpowG/guLZi+mJcW93YDwvzbQBdpVl+xrXDm3Y9DU53l+IxOeWT1vP1nP0G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Br&#10;QwG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99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K.NBT.A.1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Compose and decompose numbers from 11 to 19 into ten ones and some further ones, e.g., by using objects or</w:t>
      </w:r>
      <w:r>
        <w:t xml:space="preserve"> </w:t>
      </w:r>
      <w:r w:rsidR="009902DC">
        <w:rPr>
          <w:rFonts w:ascii="Times New Roman" w:eastAsia="Times New Roman" w:hAnsi="Times New Roman" w:cs="Times New Roman"/>
          <w:color w:val="000000"/>
          <w:sz w:val="24"/>
          <w:szCs w:val="24"/>
        </w:rPr>
        <w:t>drawings, and record each composition or decomposition by a drawing or equation (e.g., 18 = 10 + 8); understand that these numbers are composed of ten ones and one, two, three, four, five, six, seven, eight, or nine ones.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9902DC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0D586D4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K.CC.A.1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by ones to 100</w:t>
            </w:r>
          </w:p>
        </w:tc>
        <w:tc>
          <w:tcPr>
            <w:tcW w:w="2878" w:type="dxa"/>
          </w:tcPr>
          <w:p w14:paraId="569A3B3F" w14:textId="34B37ECD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AA2176F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K.CC.A.1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by tens to 100</w:t>
            </w:r>
          </w:p>
        </w:tc>
        <w:tc>
          <w:tcPr>
            <w:tcW w:w="2878" w:type="dxa"/>
          </w:tcPr>
          <w:p w14:paraId="31EFE45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769BB71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K.CC.A.2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on from a number other than 1 to 100</w:t>
            </w:r>
          </w:p>
        </w:tc>
        <w:tc>
          <w:tcPr>
            <w:tcW w:w="2878" w:type="dxa"/>
          </w:tcPr>
          <w:p w14:paraId="010B0DB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E48B349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addition and subtraction word problems within 10</w:t>
            </w:r>
          </w:p>
        </w:tc>
        <w:tc>
          <w:tcPr>
            <w:tcW w:w="2878" w:type="dxa"/>
          </w:tcPr>
          <w:p w14:paraId="7970C1A2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612AF6B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decompose numbers less than or equal to 10 in pairs e.g. by using objects or drawings</w:t>
            </w:r>
          </w:p>
        </w:tc>
        <w:tc>
          <w:tcPr>
            <w:tcW w:w="2878" w:type="dxa"/>
          </w:tcPr>
          <w:p w14:paraId="06A5CCCC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5E062AD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record the decomposition of numbers less than or equal to 10 in pairs with a drawing or equation  </w:t>
            </w:r>
          </w:p>
        </w:tc>
        <w:tc>
          <w:tcPr>
            <w:tcW w:w="2878" w:type="dxa"/>
          </w:tcPr>
          <w:p w14:paraId="11EB0F8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6C3679A3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decompose numbers less than or equal to 10 in pairs in more than one way e.g. by  using objects or drawings and record the decompositions with a drawing or equation</w:t>
            </w:r>
          </w:p>
        </w:tc>
        <w:tc>
          <w:tcPr>
            <w:tcW w:w="2878" w:type="dxa"/>
          </w:tcPr>
          <w:p w14:paraId="1C8B8373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00E5468C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K.OA.A.4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the number that makes 10 when added to a given number from 1 to 9 (e.g. using objects or drawings)</w:t>
            </w:r>
          </w:p>
        </w:tc>
        <w:tc>
          <w:tcPr>
            <w:tcW w:w="2878" w:type="dxa"/>
          </w:tcPr>
          <w:p w14:paraId="730BE2E5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76D024B9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the numbers that make 10 with a drawing or equation</w:t>
            </w:r>
          </w:p>
        </w:tc>
        <w:tc>
          <w:tcPr>
            <w:tcW w:w="2878" w:type="dxa"/>
          </w:tcPr>
          <w:p w14:paraId="17AAF5DB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2A1DD26F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K.NBT.OA.A.5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addition and subtraction within 5 with accuracy and efficiency</w:t>
            </w:r>
          </w:p>
        </w:tc>
        <w:tc>
          <w:tcPr>
            <w:tcW w:w="2878" w:type="dxa"/>
          </w:tcPr>
          <w:p w14:paraId="0A9583F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4A1B6C01" w14:textId="77777777" w:rsidTr="00751F34">
        <w:trPr>
          <w:trHeight w:val="1349"/>
        </w:trPr>
        <w:tc>
          <w:tcPr>
            <w:tcW w:w="2878" w:type="dxa"/>
          </w:tcPr>
          <w:p w14:paraId="2720F184" w14:textId="190B43EC" w:rsidR="009902DC" w:rsidRDefault="009902DC" w:rsidP="009902DC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compose and record numbers from 11 to 19 into a ten and some further ones (e.g. using objects or drawings)</w:t>
            </w:r>
          </w:p>
        </w:tc>
        <w:tc>
          <w:tcPr>
            <w:tcW w:w="2878" w:type="dxa"/>
          </w:tcPr>
          <w:p w14:paraId="35DE279A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A1FFD6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E073C2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C5AA1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2A926B0F" w14:textId="77777777" w:rsidTr="00751F34">
        <w:trPr>
          <w:trHeight w:val="1349"/>
        </w:trPr>
        <w:tc>
          <w:tcPr>
            <w:tcW w:w="2878" w:type="dxa"/>
          </w:tcPr>
          <w:p w14:paraId="7B3938F9" w14:textId="4E21E51B" w:rsidR="009902DC" w:rsidRDefault="009902DC" w:rsidP="009902DC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decompose and record numbers 11 to 19 into a ten and some further ones (e.g. using objects or drawings)</w:t>
            </w:r>
          </w:p>
        </w:tc>
        <w:tc>
          <w:tcPr>
            <w:tcW w:w="2878" w:type="dxa"/>
          </w:tcPr>
          <w:p w14:paraId="5D4B9088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6F496C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0496DA4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C00177F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902DC" w:rsidRPr="0056576B" w14:paraId="722F42D3" w14:textId="77777777" w:rsidTr="00751F34">
        <w:trPr>
          <w:trHeight w:val="1349"/>
        </w:trPr>
        <w:tc>
          <w:tcPr>
            <w:tcW w:w="2878" w:type="dxa"/>
          </w:tcPr>
          <w:p w14:paraId="48923FEE" w14:textId="1A238873" w:rsidR="009902DC" w:rsidRDefault="009902DC" w:rsidP="009902DC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numbers 11 to 19 are composed of a ten and one, two, three, four, five, six, seven, eight, or nine ones</w:t>
            </w:r>
          </w:p>
        </w:tc>
        <w:tc>
          <w:tcPr>
            <w:tcW w:w="2878" w:type="dxa"/>
          </w:tcPr>
          <w:p w14:paraId="2DAB752A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BA8EB9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02071C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5D75D9E" w14:textId="77777777" w:rsidR="009902DC" w:rsidRPr="0056576B" w:rsidRDefault="009902DC" w:rsidP="009902D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5869FBC" w14:textId="77777777" w:rsidR="0075752F" w:rsidRDefault="0075752F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D7FA916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5489" w14:textId="77777777" w:rsidR="005967D5" w:rsidRDefault="005967D5" w:rsidP="002E2912">
      <w:pPr>
        <w:spacing w:after="0" w:line="240" w:lineRule="auto"/>
      </w:pPr>
      <w:r>
        <w:separator/>
      </w:r>
    </w:p>
  </w:endnote>
  <w:endnote w:type="continuationSeparator" w:id="0">
    <w:p w14:paraId="068389BE" w14:textId="77777777" w:rsidR="005967D5" w:rsidRDefault="005967D5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2A3E35A2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9902DC">
      <w:t>Kdg</w:t>
    </w:r>
    <w:proofErr w:type="spellEnd"/>
    <w:r>
      <w:t xml:space="preserve">-Unit </w:t>
    </w:r>
    <w:r w:rsidR="009902DC">
      <w:t>4</w:t>
    </w:r>
    <w:r>
      <w:t xml:space="preserve">-Module </w:t>
    </w:r>
    <w:r w:rsidR="009902DC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041BC" w14:textId="77777777" w:rsidR="005967D5" w:rsidRDefault="005967D5" w:rsidP="002E2912">
      <w:pPr>
        <w:spacing w:after="0" w:line="240" w:lineRule="auto"/>
      </w:pPr>
      <w:r>
        <w:separator/>
      </w:r>
    </w:p>
  </w:footnote>
  <w:footnote w:type="continuationSeparator" w:id="0">
    <w:p w14:paraId="1C6B3AEB" w14:textId="77777777" w:rsidR="005967D5" w:rsidRDefault="005967D5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44F9"/>
    <w:rsid w:val="00217079"/>
    <w:rsid w:val="002A5673"/>
    <w:rsid w:val="002E2912"/>
    <w:rsid w:val="00360592"/>
    <w:rsid w:val="00363A81"/>
    <w:rsid w:val="003B521D"/>
    <w:rsid w:val="003D08E9"/>
    <w:rsid w:val="003E5759"/>
    <w:rsid w:val="003F6042"/>
    <w:rsid w:val="004405D2"/>
    <w:rsid w:val="004A3C78"/>
    <w:rsid w:val="005043E4"/>
    <w:rsid w:val="00523316"/>
    <w:rsid w:val="0056576B"/>
    <w:rsid w:val="005967D5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5752F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02DC"/>
    <w:rsid w:val="00991F28"/>
    <w:rsid w:val="00993C56"/>
    <w:rsid w:val="009A15ED"/>
    <w:rsid w:val="009E04B4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902DC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A272-534D-4567-908F-F510012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5</cp:revision>
  <dcterms:created xsi:type="dcterms:W3CDTF">2019-08-14T19:58:00Z</dcterms:created>
  <dcterms:modified xsi:type="dcterms:W3CDTF">2019-08-18T16:00:00Z</dcterms:modified>
</cp:coreProperties>
</file>